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AC1E88" w:rsidP="00664DC4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664DC4">
        <w:rPr>
          <w:rFonts w:cs="B Titr" w:hint="cs"/>
          <w:sz w:val="26"/>
          <w:szCs w:val="26"/>
          <w:rtl/>
        </w:rPr>
        <w:t xml:space="preserve">دانشکده های پرستاری و مامایی و مدیریت و اطلاع رسانی پزشکی </w:t>
      </w:r>
    </w:p>
    <w:p w:rsidR="00074D9F" w:rsidRPr="00A522DB" w:rsidRDefault="0052727A" w:rsidP="00664DC4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664DC4">
        <w:rPr>
          <w:rFonts w:cs="B Titr" w:hint="cs"/>
          <w:sz w:val="26"/>
          <w:szCs w:val="26"/>
          <w:rtl/>
        </w:rPr>
        <w:t>1402</w:t>
      </w:r>
      <w:r w:rsidR="00E411A2">
        <w:rPr>
          <w:rFonts w:cs="B Titr" w:hint="cs"/>
          <w:sz w:val="26"/>
          <w:szCs w:val="26"/>
          <w:rtl/>
        </w:rPr>
        <w:t>-</w:t>
      </w:r>
      <w:r w:rsidR="00664DC4">
        <w:rPr>
          <w:rFonts w:cs="B Titr" w:hint="cs"/>
          <w:sz w:val="26"/>
          <w:szCs w:val="26"/>
          <w:rtl/>
        </w:rPr>
        <w:t>1401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555"/>
        <w:gridCol w:w="1705"/>
        <w:gridCol w:w="1276"/>
        <w:gridCol w:w="1417"/>
        <w:gridCol w:w="2264"/>
        <w:gridCol w:w="2698"/>
      </w:tblGrid>
      <w:tr w:rsidR="00C1587F" w:rsidRPr="00781606" w:rsidTr="00B81510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555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1705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2264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2698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</w:tr>
      <w:tr w:rsidR="00C1587F" w:rsidRPr="00781606" w:rsidTr="00B81510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5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5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2264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698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B81510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665A5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ون 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2B3E8E" w:rsidRDefault="00C665A5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555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5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C665A5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484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C665A5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132</w:t>
            </w:r>
          </w:p>
        </w:tc>
        <w:tc>
          <w:tcPr>
            <w:tcW w:w="2264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8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B81510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665A5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 کارورزی (11 ماهه)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C665A5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555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5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C665A5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220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C665A5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2264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8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B81510">
        <w:trPr>
          <w:trHeight w:val="567"/>
        </w:trPr>
        <w:tc>
          <w:tcPr>
            <w:tcW w:w="3119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781606" w:rsidRDefault="00C5330A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22</w:t>
            </w:r>
          </w:p>
        </w:tc>
        <w:tc>
          <w:tcPr>
            <w:tcW w:w="1555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5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C665A5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704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C665A5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162</w:t>
            </w:r>
          </w:p>
        </w:tc>
        <w:tc>
          <w:tcPr>
            <w:tcW w:w="2264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698" w:type="dxa"/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74D9F" w:rsidRPr="002F3ACD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074D9F" w:rsidRPr="00A522DB" w:rsidRDefault="00074D9F" w:rsidP="00B010B7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 xml:space="preserve">مبلغ كل ماهيانه به حروف </w:t>
      </w:r>
      <w:r w:rsidR="00A54C17" w:rsidRPr="00ED27B9">
        <w:rPr>
          <w:rFonts w:cs="B Titr" w:hint="cs"/>
          <w:rtl/>
        </w:rPr>
        <w:t xml:space="preserve">(ریال) </w:t>
      </w:r>
      <w:r w:rsidRPr="00A522DB">
        <w:rPr>
          <w:rFonts w:cs="B Titr" w:hint="cs"/>
          <w:rtl/>
        </w:rPr>
        <w:t>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</w:t>
      </w:r>
      <w:r w:rsidR="00A54C17">
        <w:rPr>
          <w:rFonts w:cs="B Titr" w:hint="cs"/>
          <w:rtl/>
        </w:rPr>
        <w:t xml:space="preserve"> </w:t>
      </w:r>
      <w:r w:rsidR="00A54C17" w:rsidRPr="00ED27B9">
        <w:rPr>
          <w:rFonts w:cs="B Titr" w:hint="cs"/>
          <w:rtl/>
        </w:rPr>
        <w:t>(ریال)</w:t>
      </w:r>
      <w:r w:rsidRPr="00A522DB">
        <w:rPr>
          <w:rFonts w:cs="B Titr" w:hint="cs"/>
          <w:rtl/>
        </w:rPr>
        <w:t xml:space="preserve"> :</w:t>
      </w:r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  <w:bookmarkStart w:id="0" w:name="_GoBack"/>
      <w:bookmarkEnd w:id="0"/>
    </w:p>
    <w:sectPr w:rsidR="00074D9F" w:rsidRPr="00A522DB" w:rsidSect="00DF7BA1">
      <w:headerReference w:type="default" r:id="rId7"/>
      <w:footerReference w:type="default" r:id="rId8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DC9" w:rsidRDefault="00BE3DC9" w:rsidP="002F3ACD">
      <w:pPr>
        <w:spacing w:after="0" w:line="240" w:lineRule="auto"/>
      </w:pPr>
      <w:r>
        <w:separator/>
      </w:r>
    </w:p>
  </w:endnote>
  <w:endnote w:type="continuationSeparator" w:id="0">
    <w:p w:rsidR="00BE3DC9" w:rsidRDefault="00BE3DC9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A879A8" w:rsidP="00A879A8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     </w:t>
    </w:r>
    <w:r w:rsidR="002F3ACD">
      <w:rPr>
        <w:rFonts w:ascii="IranNastaliq" w:hAnsi="IranNastaliq" w:cs="B Titr" w:hint="cs"/>
        <w:rtl/>
      </w:rPr>
      <w:t xml:space="preserve"> قرائت شد و مورد قبول است</w:t>
    </w:r>
  </w:p>
  <w:p w:rsidR="002F3ACD" w:rsidRDefault="002F3ACD" w:rsidP="001A1BD9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DC9" w:rsidRDefault="00BE3DC9" w:rsidP="002F3ACD">
      <w:pPr>
        <w:spacing w:after="0" w:line="240" w:lineRule="auto"/>
      </w:pPr>
      <w:r>
        <w:separator/>
      </w:r>
    </w:p>
  </w:footnote>
  <w:footnote w:type="continuationSeparator" w:id="0">
    <w:p w:rsidR="00BE3DC9" w:rsidRDefault="00BE3DC9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EAB24A" wp14:editId="72C683F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EAFDFA" wp14:editId="411E3E9B">
              <wp:simplePos x="0" y="0"/>
              <wp:positionH relativeFrom="page">
                <wp:align>center</wp:align>
              </wp:positionH>
              <wp:positionV relativeFrom="paragraph">
                <wp:posOffset>2342515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EAFDFA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0;margin-top:184.45pt;width:606.75pt;height:231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    <v:stroke joinstyle="round"/>
              <o:lock v:ext="edit" shapetype="t"/>
              <v:textbox>
                <w:txbxContent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2F3ACD"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7AC6FBB0" wp14:editId="3EB27BE2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C6FBB0" id="Group 1027" o:spid="_x0000_s1027" style="position:absolute;margin-left:53.8pt;margin-top:-21.75pt;width:672.55pt;height:99pt;z-index:-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74D9F"/>
    <w:rsid w:val="001A1BD9"/>
    <w:rsid w:val="00263158"/>
    <w:rsid w:val="00272647"/>
    <w:rsid w:val="002B3E8E"/>
    <w:rsid w:val="002D4201"/>
    <w:rsid w:val="002E0AC6"/>
    <w:rsid w:val="002F3ACD"/>
    <w:rsid w:val="003935FE"/>
    <w:rsid w:val="003F3866"/>
    <w:rsid w:val="004717B0"/>
    <w:rsid w:val="0052727A"/>
    <w:rsid w:val="00580C43"/>
    <w:rsid w:val="0058221A"/>
    <w:rsid w:val="006509C4"/>
    <w:rsid w:val="00664DC4"/>
    <w:rsid w:val="007D2DA6"/>
    <w:rsid w:val="00812603"/>
    <w:rsid w:val="008A17B6"/>
    <w:rsid w:val="00901B48"/>
    <w:rsid w:val="009D0679"/>
    <w:rsid w:val="00A522DB"/>
    <w:rsid w:val="00A54C17"/>
    <w:rsid w:val="00A607CA"/>
    <w:rsid w:val="00A67BC1"/>
    <w:rsid w:val="00A879A8"/>
    <w:rsid w:val="00A977D3"/>
    <w:rsid w:val="00AC1E88"/>
    <w:rsid w:val="00AC59E9"/>
    <w:rsid w:val="00AE0976"/>
    <w:rsid w:val="00B010B7"/>
    <w:rsid w:val="00B61D8A"/>
    <w:rsid w:val="00B81510"/>
    <w:rsid w:val="00BC1D09"/>
    <w:rsid w:val="00BD2E9A"/>
    <w:rsid w:val="00BD5CEB"/>
    <w:rsid w:val="00BE3DC9"/>
    <w:rsid w:val="00C1587F"/>
    <w:rsid w:val="00C5330A"/>
    <w:rsid w:val="00C5762E"/>
    <w:rsid w:val="00C665A5"/>
    <w:rsid w:val="00D06614"/>
    <w:rsid w:val="00D76251"/>
    <w:rsid w:val="00DB308D"/>
    <w:rsid w:val="00DF7BA1"/>
    <w:rsid w:val="00E14248"/>
    <w:rsid w:val="00E411A2"/>
    <w:rsid w:val="00E43EFD"/>
    <w:rsid w:val="00E52DE6"/>
    <w:rsid w:val="00ED27B9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3F2EAC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0B2A5-0E71-45A5-BBC0-AF8CF11B7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فاطمه دوزنده نیکوی آلمانی</cp:lastModifiedBy>
  <cp:revision>29</cp:revision>
  <dcterms:created xsi:type="dcterms:W3CDTF">2018-07-16T05:27:00Z</dcterms:created>
  <dcterms:modified xsi:type="dcterms:W3CDTF">2022-07-11T10:41:00Z</dcterms:modified>
</cp:coreProperties>
</file>